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E75B" w14:textId="77777777" w:rsidR="008C4839" w:rsidRPr="00C02889" w:rsidRDefault="008C4839" w:rsidP="00FE2694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02889">
        <w:rPr>
          <w:rFonts w:ascii="Times New Roman" w:hAnsi="Times New Roman" w:cs="Times New Roman"/>
          <w:b/>
          <w:sz w:val="24"/>
          <w:szCs w:val="28"/>
        </w:rPr>
        <w:t>Sosyal Hizmet ve Danışmanlık Bölüm Başkanlığı</w:t>
      </w:r>
    </w:p>
    <w:p w14:paraId="265E7552" w14:textId="77777777" w:rsidR="00FE2694" w:rsidRDefault="00DB12DC" w:rsidP="00FE2694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C02889">
        <w:rPr>
          <w:rFonts w:ascii="Times New Roman" w:hAnsi="Times New Roman" w:cs="Times New Roman"/>
          <w:b/>
          <w:bCs/>
          <w:sz w:val="24"/>
          <w:szCs w:val="28"/>
        </w:rPr>
        <w:t>202</w:t>
      </w:r>
      <w:r w:rsidR="00BA69FB" w:rsidRPr="00C02889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Pr="00C02889">
        <w:rPr>
          <w:rFonts w:ascii="Times New Roman" w:hAnsi="Times New Roman" w:cs="Times New Roman"/>
          <w:b/>
          <w:bCs/>
          <w:sz w:val="24"/>
          <w:szCs w:val="28"/>
        </w:rPr>
        <w:t>-</w:t>
      </w:r>
      <w:r w:rsidR="00FE12AC" w:rsidRPr="00C02889">
        <w:rPr>
          <w:rFonts w:ascii="Times New Roman" w:hAnsi="Times New Roman" w:cs="Times New Roman"/>
          <w:b/>
          <w:bCs/>
          <w:sz w:val="24"/>
          <w:szCs w:val="28"/>
        </w:rPr>
        <w:t>20</w:t>
      </w:r>
      <w:r w:rsidRPr="00C02889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BA69FB" w:rsidRPr="00C02889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C02889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8E058D">
        <w:rPr>
          <w:rFonts w:ascii="Times New Roman" w:hAnsi="Times New Roman" w:cs="Times New Roman"/>
          <w:b/>
          <w:bCs/>
          <w:sz w:val="24"/>
          <w:szCs w:val="28"/>
        </w:rPr>
        <w:t>Bahar</w:t>
      </w:r>
      <w:r w:rsidRPr="00C02889">
        <w:rPr>
          <w:rFonts w:ascii="Times New Roman" w:hAnsi="Times New Roman" w:cs="Times New Roman"/>
          <w:b/>
          <w:bCs/>
          <w:sz w:val="24"/>
          <w:szCs w:val="28"/>
        </w:rPr>
        <w:t xml:space="preserve"> Dönemi </w:t>
      </w:r>
    </w:p>
    <w:p w14:paraId="10A8BFB6" w14:textId="10C78277" w:rsidR="00C9051E" w:rsidRPr="00C02889" w:rsidRDefault="00115406" w:rsidP="00FE2694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C02889">
        <w:rPr>
          <w:rFonts w:ascii="Times New Roman" w:hAnsi="Times New Roman" w:cs="Times New Roman"/>
          <w:b/>
          <w:bCs/>
          <w:sz w:val="24"/>
          <w:szCs w:val="28"/>
        </w:rPr>
        <w:t>Ara</w:t>
      </w:r>
      <w:r w:rsidR="00DB12DC" w:rsidRPr="00C02889">
        <w:rPr>
          <w:rFonts w:ascii="Times New Roman" w:hAnsi="Times New Roman" w:cs="Times New Roman"/>
          <w:b/>
          <w:bCs/>
          <w:sz w:val="24"/>
          <w:szCs w:val="28"/>
        </w:rPr>
        <w:t xml:space="preserve"> Sınav Programı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46"/>
        <w:gridCol w:w="2796"/>
        <w:gridCol w:w="1370"/>
        <w:gridCol w:w="991"/>
        <w:gridCol w:w="3325"/>
      </w:tblGrid>
      <w:tr w:rsidR="009E696C" w:rsidRPr="00C54E6C" w14:paraId="396DC334" w14:textId="77777777" w:rsidTr="002577D6">
        <w:trPr>
          <w:jc w:val="center"/>
        </w:trPr>
        <w:tc>
          <w:tcPr>
            <w:tcW w:w="9854" w:type="dxa"/>
            <w:gridSpan w:val="5"/>
          </w:tcPr>
          <w:p w14:paraId="1BC68569" w14:textId="77777777" w:rsidR="00FE2694" w:rsidRDefault="009E696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B456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Sosyal Hizmetler </w:t>
            </w:r>
            <w:r w:rsidR="008C4839" w:rsidRPr="00FB456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Programı</w:t>
            </w:r>
          </w:p>
          <w:p w14:paraId="7CC5557E" w14:textId="29F8C292" w:rsidR="009E696C" w:rsidRPr="00C54E6C" w:rsidRDefault="009E696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456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1. Sınıf</w:t>
            </w:r>
          </w:p>
        </w:tc>
      </w:tr>
      <w:tr w:rsidR="004408F9" w:rsidRPr="00C54E6C" w14:paraId="03620451" w14:textId="77777777" w:rsidTr="002577D6">
        <w:trPr>
          <w:jc w:val="center"/>
        </w:trPr>
        <w:tc>
          <w:tcPr>
            <w:tcW w:w="1149" w:type="dxa"/>
          </w:tcPr>
          <w:p w14:paraId="1A6FC27B" w14:textId="6A3DC699" w:rsidR="004408F9" w:rsidRPr="00C54E6C" w:rsidRDefault="009E696C" w:rsidP="00FE269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4E6C">
              <w:rPr>
                <w:rFonts w:ascii="Times New Roman" w:hAnsi="Times New Roman" w:cs="Times New Roman"/>
                <w:b/>
                <w:bCs/>
              </w:rPr>
              <w:t>Gün</w:t>
            </w:r>
            <w:r w:rsidR="008D691D">
              <w:rPr>
                <w:rFonts w:ascii="Times New Roman" w:hAnsi="Times New Roman" w:cs="Times New Roman"/>
                <w:b/>
                <w:bCs/>
              </w:rPr>
              <w:t>ü</w:t>
            </w:r>
          </w:p>
        </w:tc>
        <w:tc>
          <w:tcPr>
            <w:tcW w:w="2886" w:type="dxa"/>
          </w:tcPr>
          <w:p w14:paraId="49120B16" w14:textId="48E33315" w:rsidR="004408F9" w:rsidRPr="00C54E6C" w:rsidRDefault="004408F9" w:rsidP="00FE269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4E6C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1381" w:type="dxa"/>
          </w:tcPr>
          <w:p w14:paraId="544033D1" w14:textId="4F81FD67" w:rsidR="004408F9" w:rsidRPr="00C54E6C" w:rsidRDefault="004408F9" w:rsidP="00FE269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4E6C">
              <w:rPr>
                <w:rFonts w:ascii="Times New Roman" w:hAnsi="Times New Roman" w:cs="Times New Roman"/>
                <w:b/>
                <w:bCs/>
              </w:rPr>
              <w:t>Sınav Tarihi</w:t>
            </w:r>
          </w:p>
        </w:tc>
        <w:tc>
          <w:tcPr>
            <w:tcW w:w="1007" w:type="dxa"/>
          </w:tcPr>
          <w:p w14:paraId="3E10B730" w14:textId="3D657635" w:rsidR="004408F9" w:rsidRPr="00C54E6C" w:rsidRDefault="004408F9" w:rsidP="00FE269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4E6C">
              <w:rPr>
                <w:rFonts w:ascii="Times New Roman" w:hAnsi="Times New Roman" w:cs="Times New Roman"/>
                <w:b/>
                <w:bCs/>
              </w:rPr>
              <w:t>Sınav Saati</w:t>
            </w:r>
          </w:p>
        </w:tc>
        <w:tc>
          <w:tcPr>
            <w:tcW w:w="3431" w:type="dxa"/>
          </w:tcPr>
          <w:p w14:paraId="2250733F" w14:textId="6917BB98" w:rsidR="004408F9" w:rsidRPr="00C54E6C" w:rsidRDefault="00553F02" w:rsidP="00FE269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Sorumlu Öğretim</w:t>
            </w:r>
            <w:r w:rsidR="004408F9" w:rsidRPr="00C54E6C">
              <w:rPr>
                <w:rFonts w:ascii="Times New Roman" w:hAnsi="Times New Roman" w:cs="Times New Roman"/>
                <w:b/>
                <w:bCs/>
              </w:rPr>
              <w:t xml:space="preserve"> Elemanı</w:t>
            </w:r>
          </w:p>
        </w:tc>
      </w:tr>
      <w:tr w:rsidR="001F2DC2" w:rsidRPr="00C54E6C" w14:paraId="0C33EBCF" w14:textId="77777777" w:rsidTr="002577D6">
        <w:trPr>
          <w:trHeight w:val="290"/>
          <w:jc w:val="center"/>
        </w:trPr>
        <w:tc>
          <w:tcPr>
            <w:tcW w:w="1149" w:type="dxa"/>
          </w:tcPr>
          <w:p w14:paraId="5F387455" w14:textId="406155D8" w:rsidR="001F2DC2" w:rsidRPr="00FE3C13" w:rsidRDefault="001F2DC2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2886" w:type="dxa"/>
          </w:tcPr>
          <w:p w14:paraId="13D3C0CA" w14:textId="61A6D1A4" w:rsidR="001F2DC2" w:rsidRDefault="000F1F76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1F76">
              <w:rPr>
                <w:rFonts w:ascii="Times New Roman" w:hAnsi="Times New Roman" w:cs="Times New Roman"/>
              </w:rPr>
              <w:t>Temel Bilgisayar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F76">
              <w:rPr>
                <w:rFonts w:ascii="Times New Roman" w:hAnsi="Times New Roman" w:cs="Times New Roman"/>
              </w:rPr>
              <w:t>Bilimleri</w:t>
            </w:r>
          </w:p>
        </w:tc>
        <w:tc>
          <w:tcPr>
            <w:tcW w:w="1381" w:type="dxa"/>
          </w:tcPr>
          <w:p w14:paraId="3D97CC0A" w14:textId="472259FF" w:rsidR="001F2DC2" w:rsidRPr="00C54E6C" w:rsidRDefault="00FD64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1007" w:type="dxa"/>
          </w:tcPr>
          <w:p w14:paraId="037B807E" w14:textId="215F7886" w:rsidR="001F2DC2" w:rsidRPr="00C54E6C" w:rsidRDefault="001F2DC2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10.</w:t>
            </w:r>
            <w:r w:rsidR="0094148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431" w:type="dxa"/>
          </w:tcPr>
          <w:p w14:paraId="33FD019E" w14:textId="4BF1465A" w:rsidR="001F2DC2" w:rsidRPr="00FE2694" w:rsidRDefault="00196D58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 xml:space="preserve">Dr. Öğr. Üyesi </w:t>
            </w:r>
            <w:r w:rsidR="00982EF1" w:rsidRPr="00FE2694">
              <w:rPr>
                <w:rFonts w:ascii="Times New Roman" w:hAnsi="Times New Roman" w:cs="Times New Roman"/>
                <w:color w:val="000000" w:themeColor="text1"/>
              </w:rPr>
              <w:t>Kamil</w:t>
            </w:r>
            <w:r w:rsidRPr="00FE2694">
              <w:rPr>
                <w:rFonts w:ascii="Times New Roman" w:hAnsi="Times New Roman" w:cs="Times New Roman"/>
                <w:color w:val="000000" w:themeColor="text1"/>
              </w:rPr>
              <w:t xml:space="preserve"> K</w:t>
            </w:r>
            <w:r w:rsidR="00982EF1" w:rsidRPr="00FE2694">
              <w:rPr>
                <w:rFonts w:ascii="Times New Roman" w:hAnsi="Times New Roman" w:cs="Times New Roman"/>
                <w:color w:val="000000" w:themeColor="text1"/>
              </w:rPr>
              <w:t>AR</w:t>
            </w:r>
            <w:r w:rsidRPr="00FE2694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</w:tr>
      <w:tr w:rsidR="001F2DC2" w:rsidRPr="00C54E6C" w14:paraId="4536B1E1" w14:textId="77777777" w:rsidTr="002577D6">
        <w:trPr>
          <w:jc w:val="center"/>
        </w:trPr>
        <w:tc>
          <w:tcPr>
            <w:tcW w:w="1149" w:type="dxa"/>
          </w:tcPr>
          <w:p w14:paraId="3EEA1CC5" w14:textId="11B51F8E" w:rsidR="001F2DC2" w:rsidRPr="00FE3C13" w:rsidRDefault="001F2DC2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2886" w:type="dxa"/>
          </w:tcPr>
          <w:p w14:paraId="365E90BA" w14:textId="078FBDBB" w:rsidR="001F2DC2" w:rsidRDefault="0062756A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756A">
              <w:rPr>
                <w:rFonts w:ascii="Times New Roman" w:hAnsi="Times New Roman" w:cs="Times New Roman"/>
              </w:rPr>
              <w:t>Araştırma Yöntem ve</w:t>
            </w:r>
            <w:r w:rsidR="00982EF1">
              <w:rPr>
                <w:rFonts w:ascii="Times New Roman" w:hAnsi="Times New Roman" w:cs="Times New Roman"/>
              </w:rPr>
              <w:t xml:space="preserve"> </w:t>
            </w:r>
            <w:r w:rsidRPr="0062756A">
              <w:rPr>
                <w:rFonts w:ascii="Times New Roman" w:hAnsi="Times New Roman" w:cs="Times New Roman"/>
              </w:rPr>
              <w:t>Teknikleri</w:t>
            </w:r>
          </w:p>
        </w:tc>
        <w:tc>
          <w:tcPr>
            <w:tcW w:w="1381" w:type="dxa"/>
          </w:tcPr>
          <w:p w14:paraId="64E2FD45" w14:textId="2BA08964" w:rsidR="001F2DC2" w:rsidRPr="00C54E6C" w:rsidRDefault="00FD64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1007" w:type="dxa"/>
          </w:tcPr>
          <w:p w14:paraId="731B27C4" w14:textId="30DB8280" w:rsidR="001F2DC2" w:rsidRPr="00C54E6C" w:rsidRDefault="001F2DC2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431" w:type="dxa"/>
          </w:tcPr>
          <w:p w14:paraId="73D17306" w14:textId="12126DF0" w:rsidR="001F2DC2" w:rsidRPr="00FE2694" w:rsidRDefault="00550AED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>Doç. Dr. Barış DEMİREL</w:t>
            </w:r>
          </w:p>
        </w:tc>
      </w:tr>
      <w:tr w:rsidR="001F2DC2" w:rsidRPr="00C54E6C" w14:paraId="2836E2FE" w14:textId="77777777" w:rsidTr="002577D6">
        <w:trPr>
          <w:jc w:val="center"/>
        </w:trPr>
        <w:tc>
          <w:tcPr>
            <w:tcW w:w="1149" w:type="dxa"/>
          </w:tcPr>
          <w:p w14:paraId="5E52D296" w14:textId="1CEFDB6E" w:rsidR="001F2DC2" w:rsidRPr="00FE3C13" w:rsidRDefault="001F2DC2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Salı</w:t>
            </w:r>
          </w:p>
        </w:tc>
        <w:tc>
          <w:tcPr>
            <w:tcW w:w="2886" w:type="dxa"/>
          </w:tcPr>
          <w:p w14:paraId="2A65BA22" w14:textId="6F013E14" w:rsidR="001F2DC2" w:rsidRDefault="001F2DC2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 xml:space="preserve">İngilizce </w:t>
            </w:r>
            <w:r w:rsidR="000F1F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1" w:type="dxa"/>
          </w:tcPr>
          <w:p w14:paraId="1BA26493" w14:textId="33462FA5" w:rsidR="001F2DC2" w:rsidRPr="00C54E6C" w:rsidRDefault="00FD64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1007" w:type="dxa"/>
          </w:tcPr>
          <w:p w14:paraId="3FF9140C" w14:textId="48D12E7A" w:rsidR="001F2DC2" w:rsidRPr="00C54E6C" w:rsidRDefault="00081D8B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1C01">
              <w:rPr>
                <w:rFonts w:ascii="Times New Roman" w:hAnsi="Times New Roman" w:cs="Times New Roman"/>
              </w:rPr>
              <w:t>0</w:t>
            </w:r>
            <w:r w:rsidR="001F2DC2" w:rsidRPr="00C54E6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431" w:type="dxa"/>
          </w:tcPr>
          <w:p w14:paraId="5182F67C" w14:textId="5A437074" w:rsidR="00363345" w:rsidRPr="00FE2694" w:rsidRDefault="000B593D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 xml:space="preserve">Öğr. Gör. </w:t>
            </w:r>
            <w:r w:rsidR="00363345" w:rsidRPr="00FE2694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r w:rsidRPr="00FE2694">
              <w:rPr>
                <w:rFonts w:ascii="Times New Roman" w:hAnsi="Times New Roman" w:cs="Times New Roman"/>
                <w:color w:val="000000" w:themeColor="text1"/>
              </w:rPr>
              <w:t>Atilla ALTUN</w:t>
            </w:r>
          </w:p>
        </w:tc>
      </w:tr>
      <w:tr w:rsidR="001F2DC2" w:rsidRPr="00C54E6C" w14:paraId="4A7DE80E" w14:textId="77777777" w:rsidTr="002577D6">
        <w:trPr>
          <w:jc w:val="center"/>
        </w:trPr>
        <w:tc>
          <w:tcPr>
            <w:tcW w:w="1149" w:type="dxa"/>
          </w:tcPr>
          <w:p w14:paraId="5CAEEBFC" w14:textId="00CA7A6E" w:rsidR="001F2DC2" w:rsidRPr="00FE3C13" w:rsidRDefault="001F2DC2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Salı</w:t>
            </w:r>
          </w:p>
        </w:tc>
        <w:tc>
          <w:tcPr>
            <w:tcW w:w="2886" w:type="dxa"/>
          </w:tcPr>
          <w:p w14:paraId="3DA007DA" w14:textId="182B85A1" w:rsidR="001F2DC2" w:rsidRDefault="001E665B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665B">
              <w:rPr>
                <w:rFonts w:ascii="Times New Roman" w:hAnsi="Times New Roman" w:cs="Times New Roman"/>
              </w:rPr>
              <w:t xml:space="preserve">Atatürk İlkeleri ve İnkılap Tarihi </w:t>
            </w:r>
            <w:r w:rsidR="000F1F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1" w:type="dxa"/>
          </w:tcPr>
          <w:p w14:paraId="3F59FFDA" w14:textId="5224458B" w:rsidR="001F2DC2" w:rsidRPr="00C54E6C" w:rsidRDefault="00FD64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1007" w:type="dxa"/>
          </w:tcPr>
          <w:p w14:paraId="7AB916DF" w14:textId="27C51F4A" w:rsidR="001F2DC2" w:rsidRPr="00C54E6C" w:rsidRDefault="001F2DC2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1</w:t>
            </w:r>
            <w:r w:rsidR="00221401">
              <w:rPr>
                <w:rFonts w:ascii="Times New Roman" w:hAnsi="Times New Roman" w:cs="Times New Roman"/>
              </w:rPr>
              <w:t>3</w:t>
            </w:r>
            <w:r w:rsidRPr="00C54E6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431" w:type="dxa"/>
          </w:tcPr>
          <w:p w14:paraId="29AF708F" w14:textId="337B68AD" w:rsidR="001F2DC2" w:rsidRPr="00FE2694" w:rsidRDefault="000B593D" w:rsidP="00FE26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2694">
              <w:rPr>
                <w:rFonts w:ascii="Times New Roman" w:hAnsi="Times New Roman" w:cs="Times New Roman"/>
              </w:rPr>
              <w:t>Öğr. Gör. Abdullah ALAKAŞ</w:t>
            </w:r>
          </w:p>
        </w:tc>
      </w:tr>
      <w:tr w:rsidR="00363345" w:rsidRPr="00C54E6C" w14:paraId="0860BA8A" w14:textId="77777777" w:rsidTr="002577D6">
        <w:trPr>
          <w:jc w:val="center"/>
        </w:trPr>
        <w:tc>
          <w:tcPr>
            <w:tcW w:w="1149" w:type="dxa"/>
          </w:tcPr>
          <w:p w14:paraId="5B3C2D36" w14:textId="2C45F6B0" w:rsidR="00363345" w:rsidRPr="00FE3C13" w:rsidRDefault="00363345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  <w:color w:val="000000" w:themeColor="text1"/>
              </w:rPr>
              <w:t>Çarşamba</w:t>
            </w:r>
          </w:p>
        </w:tc>
        <w:tc>
          <w:tcPr>
            <w:tcW w:w="2886" w:type="dxa"/>
          </w:tcPr>
          <w:p w14:paraId="2E9F5F70" w14:textId="3E300645" w:rsidR="00363345" w:rsidRDefault="0062756A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756A">
              <w:rPr>
                <w:rFonts w:ascii="Times New Roman" w:hAnsi="Times New Roman" w:cs="Times New Roman"/>
              </w:rPr>
              <w:t>İş Sağlığı ve Güvenliği</w:t>
            </w:r>
          </w:p>
        </w:tc>
        <w:tc>
          <w:tcPr>
            <w:tcW w:w="1381" w:type="dxa"/>
          </w:tcPr>
          <w:p w14:paraId="331D17F7" w14:textId="79852508" w:rsidR="00363345" w:rsidRPr="00C54E6C" w:rsidRDefault="00FD64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</w:tc>
        <w:tc>
          <w:tcPr>
            <w:tcW w:w="1007" w:type="dxa"/>
          </w:tcPr>
          <w:p w14:paraId="7E2D351F" w14:textId="214B1D9C" w:rsidR="00363345" w:rsidRPr="00C54E6C" w:rsidRDefault="00363345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10.00</w:t>
            </w:r>
          </w:p>
        </w:tc>
        <w:tc>
          <w:tcPr>
            <w:tcW w:w="3431" w:type="dxa"/>
          </w:tcPr>
          <w:p w14:paraId="275BD0A9" w14:textId="153EECC9" w:rsidR="00363345" w:rsidRPr="00FE2694" w:rsidRDefault="00363345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 xml:space="preserve">Öğr. Gör. </w:t>
            </w:r>
            <w:r w:rsidR="00550AED" w:rsidRPr="00FE2694">
              <w:rPr>
                <w:rFonts w:ascii="Times New Roman" w:hAnsi="Times New Roman" w:cs="Times New Roman"/>
                <w:color w:val="000000" w:themeColor="text1"/>
              </w:rPr>
              <w:t>Kaan Fethi KAYA</w:t>
            </w:r>
          </w:p>
        </w:tc>
      </w:tr>
      <w:tr w:rsidR="001F2DC2" w:rsidRPr="00C54E6C" w14:paraId="25B72C4A" w14:textId="77777777" w:rsidTr="002577D6">
        <w:trPr>
          <w:jc w:val="center"/>
        </w:trPr>
        <w:tc>
          <w:tcPr>
            <w:tcW w:w="1149" w:type="dxa"/>
          </w:tcPr>
          <w:p w14:paraId="763AC7A4" w14:textId="07E9BD6F" w:rsidR="001F2DC2" w:rsidRPr="00FE3C13" w:rsidRDefault="001F2DC2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  <w:color w:val="000000" w:themeColor="text1"/>
              </w:rPr>
              <w:t>Çarşamba</w:t>
            </w:r>
          </w:p>
        </w:tc>
        <w:tc>
          <w:tcPr>
            <w:tcW w:w="2886" w:type="dxa"/>
          </w:tcPr>
          <w:p w14:paraId="4809D0FE" w14:textId="0B43A6C6" w:rsidR="001F2DC2" w:rsidRDefault="001F2DC2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  <w:color w:val="000000" w:themeColor="text1"/>
              </w:rPr>
              <w:t xml:space="preserve">Türk Dili </w:t>
            </w:r>
            <w:r w:rsidR="000F1F7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81" w:type="dxa"/>
          </w:tcPr>
          <w:p w14:paraId="3BA38833" w14:textId="66D30494" w:rsidR="001F2DC2" w:rsidRPr="00C54E6C" w:rsidRDefault="00FD64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</w:tc>
        <w:tc>
          <w:tcPr>
            <w:tcW w:w="1007" w:type="dxa"/>
          </w:tcPr>
          <w:p w14:paraId="0BACE3E6" w14:textId="4B853C39" w:rsidR="001F2DC2" w:rsidRPr="00C54E6C" w:rsidRDefault="00363345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C2E6A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3431" w:type="dxa"/>
          </w:tcPr>
          <w:p w14:paraId="02AF9A18" w14:textId="0674BF08" w:rsidR="001F2DC2" w:rsidRPr="00FE2694" w:rsidRDefault="001F2DC2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r w:rsidR="00363345" w:rsidRPr="00FE2694">
              <w:rPr>
                <w:rFonts w:ascii="Times New Roman" w:hAnsi="Times New Roman" w:cs="Times New Roman"/>
                <w:color w:val="000000" w:themeColor="text1"/>
              </w:rPr>
              <w:t xml:space="preserve">Öğr. Üyesi </w:t>
            </w:r>
            <w:r w:rsidRPr="00FE2694">
              <w:rPr>
                <w:rFonts w:ascii="Times New Roman" w:hAnsi="Times New Roman" w:cs="Times New Roman"/>
                <w:color w:val="000000" w:themeColor="text1"/>
              </w:rPr>
              <w:t>Adnan ŞİMŞEK</w:t>
            </w:r>
          </w:p>
        </w:tc>
      </w:tr>
      <w:tr w:rsidR="00FD640C" w:rsidRPr="00C54E6C" w14:paraId="61A61ABD" w14:textId="77777777" w:rsidTr="002577D6">
        <w:trPr>
          <w:jc w:val="center"/>
        </w:trPr>
        <w:tc>
          <w:tcPr>
            <w:tcW w:w="1149" w:type="dxa"/>
          </w:tcPr>
          <w:p w14:paraId="1944A168" w14:textId="206602B7" w:rsidR="00FD640C" w:rsidRPr="00C54E6C" w:rsidRDefault="00FD640C" w:rsidP="00FE269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54E6C"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2886" w:type="dxa"/>
          </w:tcPr>
          <w:p w14:paraId="78F0CDD2" w14:textId="14FA6339" w:rsidR="00FD640C" w:rsidRPr="00C54E6C" w:rsidRDefault="0062756A" w:rsidP="00FE269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756A">
              <w:rPr>
                <w:rFonts w:ascii="Times New Roman" w:hAnsi="Times New Roman" w:cs="Times New Roman"/>
                <w:color w:val="000000" w:themeColor="text1"/>
              </w:rPr>
              <w:t>Madde Bağımlılığı ve Sosyal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2756A">
              <w:rPr>
                <w:rFonts w:ascii="Times New Roman" w:hAnsi="Times New Roman" w:cs="Times New Roman"/>
                <w:color w:val="000000" w:themeColor="text1"/>
              </w:rPr>
              <w:t>Hizmet</w:t>
            </w:r>
          </w:p>
        </w:tc>
        <w:tc>
          <w:tcPr>
            <w:tcW w:w="1381" w:type="dxa"/>
          </w:tcPr>
          <w:p w14:paraId="4914F696" w14:textId="591827DB" w:rsidR="00FD640C" w:rsidRDefault="00FD64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1007" w:type="dxa"/>
          </w:tcPr>
          <w:p w14:paraId="4444B7BA" w14:textId="3C12B335" w:rsidR="00FD640C" w:rsidRDefault="00FD64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4E6C">
              <w:rPr>
                <w:rFonts w:ascii="Times New Roman" w:hAnsi="Times New Roman" w:cs="Times New Roman"/>
                <w:color w:val="000000" w:themeColor="text1"/>
              </w:rPr>
              <w:t>10.00</w:t>
            </w:r>
          </w:p>
        </w:tc>
        <w:tc>
          <w:tcPr>
            <w:tcW w:w="3431" w:type="dxa"/>
          </w:tcPr>
          <w:p w14:paraId="1B492F3E" w14:textId="66607D21" w:rsidR="00FD640C" w:rsidRPr="00FE2694" w:rsidRDefault="0026668A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>Öğr. Gör. Fatma Rümeysa TAŞBAŞ</w:t>
            </w:r>
          </w:p>
        </w:tc>
      </w:tr>
      <w:tr w:rsidR="00AF630C" w:rsidRPr="00C54E6C" w14:paraId="78644552" w14:textId="77777777" w:rsidTr="002577D6">
        <w:trPr>
          <w:jc w:val="center"/>
        </w:trPr>
        <w:tc>
          <w:tcPr>
            <w:tcW w:w="1149" w:type="dxa"/>
          </w:tcPr>
          <w:p w14:paraId="3C5CADDC" w14:textId="0C7C0111" w:rsidR="00AF630C" w:rsidRPr="00C54E6C" w:rsidRDefault="00AF630C" w:rsidP="00FE269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54E6C"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2886" w:type="dxa"/>
          </w:tcPr>
          <w:p w14:paraId="4A86ABA9" w14:textId="66400FF3" w:rsidR="00AF630C" w:rsidRPr="00C54E6C" w:rsidRDefault="00AF630C" w:rsidP="00FE269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756A">
              <w:rPr>
                <w:rFonts w:ascii="Times New Roman" w:hAnsi="Times New Roman" w:cs="Times New Roman"/>
                <w:color w:val="000000" w:themeColor="text1"/>
              </w:rPr>
              <w:t xml:space="preserve">Sosyal Psikoloji </w:t>
            </w:r>
          </w:p>
        </w:tc>
        <w:tc>
          <w:tcPr>
            <w:tcW w:w="1381" w:type="dxa"/>
          </w:tcPr>
          <w:p w14:paraId="2B744AF6" w14:textId="17FDBCE8" w:rsidR="00AF630C" w:rsidRDefault="00AF63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1007" w:type="dxa"/>
          </w:tcPr>
          <w:p w14:paraId="276C8DAB" w14:textId="42360A21" w:rsidR="00AF630C" w:rsidRDefault="00AF63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4E6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431" w:type="dxa"/>
          </w:tcPr>
          <w:p w14:paraId="0A83ABD8" w14:textId="1F4E32E2" w:rsidR="00AF630C" w:rsidRPr="00FE2694" w:rsidRDefault="00AF630C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>Öğr. Gör. Fatma Rümeysa TAŞBAŞ</w:t>
            </w:r>
          </w:p>
        </w:tc>
      </w:tr>
      <w:tr w:rsidR="00AF630C" w:rsidRPr="00C54E6C" w14:paraId="323722A0" w14:textId="77777777" w:rsidTr="002577D6">
        <w:trPr>
          <w:jc w:val="center"/>
        </w:trPr>
        <w:tc>
          <w:tcPr>
            <w:tcW w:w="1149" w:type="dxa"/>
          </w:tcPr>
          <w:p w14:paraId="612699E4" w14:textId="6E2A7D73" w:rsidR="00AF630C" w:rsidRPr="00C54E6C" w:rsidRDefault="00AF630C" w:rsidP="00FE269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54E6C"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2886" w:type="dxa"/>
          </w:tcPr>
          <w:p w14:paraId="20EA9A58" w14:textId="42B0CDD2" w:rsidR="00AF630C" w:rsidRPr="00C54E6C" w:rsidRDefault="00AF630C" w:rsidP="00FE269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F630C">
              <w:rPr>
                <w:rFonts w:ascii="Times New Roman" w:hAnsi="Times New Roman" w:cs="Times New Roman"/>
                <w:color w:val="000000" w:themeColor="text1"/>
              </w:rPr>
              <w:t>Tıbbi Sosyal Hizmet</w:t>
            </w:r>
          </w:p>
        </w:tc>
        <w:tc>
          <w:tcPr>
            <w:tcW w:w="1381" w:type="dxa"/>
          </w:tcPr>
          <w:p w14:paraId="632FE5A1" w14:textId="5B97E943" w:rsidR="00AF630C" w:rsidRDefault="00AF63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10.04.2026</w:t>
            </w:r>
          </w:p>
        </w:tc>
        <w:tc>
          <w:tcPr>
            <w:tcW w:w="1007" w:type="dxa"/>
          </w:tcPr>
          <w:p w14:paraId="3F892C27" w14:textId="0CE9488A" w:rsidR="00AF630C" w:rsidRDefault="00955EF3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AF630C" w:rsidRPr="00C54E6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431" w:type="dxa"/>
          </w:tcPr>
          <w:p w14:paraId="0C6FA5C5" w14:textId="01952C36" w:rsidR="00AF630C" w:rsidRPr="00FE2694" w:rsidRDefault="00AF630C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>Dr. Öğr. Üyesi Sadiye KAYAARSLAN</w:t>
            </w:r>
          </w:p>
        </w:tc>
      </w:tr>
      <w:tr w:rsidR="00AF630C" w:rsidRPr="00C54E6C" w14:paraId="56562DEB" w14:textId="77777777" w:rsidTr="002577D6">
        <w:trPr>
          <w:jc w:val="center"/>
        </w:trPr>
        <w:tc>
          <w:tcPr>
            <w:tcW w:w="1149" w:type="dxa"/>
          </w:tcPr>
          <w:p w14:paraId="0838267A" w14:textId="6F89419D" w:rsidR="00AF630C" w:rsidRPr="00C54E6C" w:rsidRDefault="00AF630C" w:rsidP="00FE269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3C13"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2886" w:type="dxa"/>
          </w:tcPr>
          <w:p w14:paraId="6D28BB55" w14:textId="46DFDBA7" w:rsidR="00AF630C" w:rsidRPr="00C54E6C" w:rsidRDefault="00AF630C" w:rsidP="00FE269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756A">
              <w:rPr>
                <w:rFonts w:ascii="Times New Roman" w:hAnsi="Times New Roman" w:cs="Times New Roman"/>
                <w:color w:val="000000" w:themeColor="text1"/>
              </w:rPr>
              <w:t>Türkiye’nin Toplumsal ve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2756A">
              <w:rPr>
                <w:rFonts w:ascii="Times New Roman" w:hAnsi="Times New Roman" w:cs="Times New Roman"/>
                <w:color w:val="000000" w:themeColor="text1"/>
              </w:rPr>
              <w:t>Ekonomik Yapısı</w:t>
            </w:r>
          </w:p>
        </w:tc>
        <w:tc>
          <w:tcPr>
            <w:tcW w:w="1381" w:type="dxa"/>
          </w:tcPr>
          <w:p w14:paraId="4EA7A1BE" w14:textId="32A1ABB4" w:rsidR="00AF630C" w:rsidRDefault="00586D5F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10.04.2026</w:t>
            </w:r>
          </w:p>
        </w:tc>
        <w:tc>
          <w:tcPr>
            <w:tcW w:w="1007" w:type="dxa"/>
          </w:tcPr>
          <w:p w14:paraId="0FF4C53A" w14:textId="7EEBCDC3" w:rsidR="00AF630C" w:rsidRDefault="00832BAE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1520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B15208">
              <w:rPr>
                <w:rFonts w:ascii="Times New Roman" w:hAnsi="Times New Roman" w:cs="Times New Roman"/>
              </w:rPr>
              <w:t>3</w:t>
            </w:r>
            <w:r w:rsidR="00AF63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31" w:type="dxa"/>
          </w:tcPr>
          <w:p w14:paraId="3C3EF552" w14:textId="5E86025C" w:rsidR="00AF630C" w:rsidRPr="00FE2694" w:rsidRDefault="00AF630C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>Dr. Öğr. Üyesi Sadiye KAYAARSLAN</w:t>
            </w:r>
          </w:p>
        </w:tc>
      </w:tr>
      <w:tr w:rsidR="00AF630C" w:rsidRPr="00C54E6C" w14:paraId="384D4BAB" w14:textId="77777777" w:rsidTr="002577D6">
        <w:trPr>
          <w:jc w:val="center"/>
        </w:trPr>
        <w:tc>
          <w:tcPr>
            <w:tcW w:w="9854" w:type="dxa"/>
            <w:gridSpan w:val="5"/>
          </w:tcPr>
          <w:p w14:paraId="7520EDDE" w14:textId="77777777" w:rsidR="00FE2694" w:rsidRDefault="00AF63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E269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Sosyal Hizmetler </w:t>
            </w:r>
            <w:r w:rsidRPr="00FE269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Programı</w:t>
            </w:r>
          </w:p>
          <w:p w14:paraId="1C104C56" w14:textId="0B525BFB" w:rsidR="00AF630C" w:rsidRPr="00FE2694" w:rsidRDefault="00AF63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2. Sınıf</w:t>
            </w:r>
          </w:p>
        </w:tc>
      </w:tr>
      <w:tr w:rsidR="00AF630C" w:rsidRPr="00C54E6C" w14:paraId="75CE6A6D" w14:textId="77777777" w:rsidTr="002577D6">
        <w:trPr>
          <w:jc w:val="center"/>
        </w:trPr>
        <w:tc>
          <w:tcPr>
            <w:tcW w:w="1149" w:type="dxa"/>
          </w:tcPr>
          <w:p w14:paraId="438A58A1" w14:textId="7EE0C729" w:rsidR="00AF630C" w:rsidRPr="00C54E6C" w:rsidRDefault="00AF630C" w:rsidP="00FE2694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54E6C">
              <w:rPr>
                <w:rFonts w:ascii="Times New Roman" w:hAnsi="Times New Roman" w:cs="Times New Roman"/>
                <w:b/>
                <w:bCs/>
              </w:rPr>
              <w:t>Gün</w:t>
            </w:r>
          </w:p>
        </w:tc>
        <w:tc>
          <w:tcPr>
            <w:tcW w:w="2886" w:type="dxa"/>
          </w:tcPr>
          <w:p w14:paraId="2D76E3F1" w14:textId="77777777" w:rsidR="00AF630C" w:rsidRPr="00C54E6C" w:rsidRDefault="00AF630C" w:rsidP="00FE2694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54E6C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1381" w:type="dxa"/>
          </w:tcPr>
          <w:p w14:paraId="45136B05" w14:textId="77777777" w:rsidR="00AF630C" w:rsidRPr="00C54E6C" w:rsidRDefault="00AF630C" w:rsidP="00FE2694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54E6C">
              <w:rPr>
                <w:rFonts w:ascii="Times New Roman" w:hAnsi="Times New Roman" w:cs="Times New Roman"/>
                <w:b/>
                <w:bCs/>
              </w:rPr>
              <w:t>Sınav Tarihi</w:t>
            </w:r>
          </w:p>
        </w:tc>
        <w:tc>
          <w:tcPr>
            <w:tcW w:w="1007" w:type="dxa"/>
          </w:tcPr>
          <w:p w14:paraId="14FD69D3" w14:textId="77777777" w:rsidR="00AF630C" w:rsidRPr="00C54E6C" w:rsidRDefault="00AF630C" w:rsidP="00FE2694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54E6C">
              <w:rPr>
                <w:rFonts w:ascii="Times New Roman" w:hAnsi="Times New Roman" w:cs="Times New Roman"/>
                <w:b/>
                <w:bCs/>
              </w:rPr>
              <w:t>Sınav Saati</w:t>
            </w:r>
          </w:p>
        </w:tc>
        <w:tc>
          <w:tcPr>
            <w:tcW w:w="3431" w:type="dxa"/>
          </w:tcPr>
          <w:p w14:paraId="58D1704F" w14:textId="0F4DC50E" w:rsidR="00AF630C" w:rsidRPr="00FE2694" w:rsidRDefault="00AF630C" w:rsidP="00FE2694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E2694">
              <w:rPr>
                <w:rFonts w:ascii="Times New Roman" w:hAnsi="Times New Roman" w:cs="Times New Roman"/>
                <w:b/>
                <w:bCs/>
              </w:rPr>
              <w:t>Sorumlu Öğretim Elemanı</w:t>
            </w:r>
          </w:p>
        </w:tc>
      </w:tr>
      <w:tr w:rsidR="00AF630C" w:rsidRPr="00C54E6C" w14:paraId="2C56C208" w14:textId="77777777" w:rsidTr="002577D6">
        <w:trPr>
          <w:jc w:val="center"/>
        </w:trPr>
        <w:tc>
          <w:tcPr>
            <w:tcW w:w="1149" w:type="dxa"/>
          </w:tcPr>
          <w:p w14:paraId="65C137E8" w14:textId="161110A7" w:rsidR="00AF630C" w:rsidRPr="00C54E6C" w:rsidRDefault="00AF630C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2886" w:type="dxa"/>
          </w:tcPr>
          <w:p w14:paraId="408A9BF8" w14:textId="5FAF1B10" w:rsidR="00AF630C" w:rsidRPr="00FE3C13" w:rsidRDefault="00AF630C" w:rsidP="00FE26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2756A">
              <w:rPr>
                <w:rFonts w:ascii="Times New Roman" w:hAnsi="Times New Roman" w:cs="Times New Roman"/>
              </w:rPr>
              <w:t>Aile Danışmanlığı</w:t>
            </w:r>
          </w:p>
        </w:tc>
        <w:tc>
          <w:tcPr>
            <w:tcW w:w="1381" w:type="dxa"/>
          </w:tcPr>
          <w:p w14:paraId="208E4705" w14:textId="31EDF31F" w:rsidR="00AF630C" w:rsidRDefault="00AF630C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1007" w:type="dxa"/>
          </w:tcPr>
          <w:p w14:paraId="0D476110" w14:textId="5BCBAB6C" w:rsidR="00AF630C" w:rsidRPr="00C54E6C" w:rsidRDefault="00AF630C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3431" w:type="dxa"/>
          </w:tcPr>
          <w:p w14:paraId="066358EA" w14:textId="2C18B8D3" w:rsidR="00AF630C" w:rsidRPr="00FE2694" w:rsidRDefault="00AF630C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>Doç. Dr. Barış DEMİREL</w:t>
            </w:r>
          </w:p>
        </w:tc>
      </w:tr>
      <w:tr w:rsidR="006E17A4" w:rsidRPr="00115406" w14:paraId="3188E0A1" w14:textId="77777777" w:rsidTr="002577D6">
        <w:trPr>
          <w:jc w:val="center"/>
        </w:trPr>
        <w:tc>
          <w:tcPr>
            <w:tcW w:w="1149" w:type="dxa"/>
          </w:tcPr>
          <w:p w14:paraId="7E1B686D" w14:textId="39A013F7" w:rsidR="006E17A4" w:rsidRPr="00C54E6C" w:rsidRDefault="006E17A4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Salı</w:t>
            </w:r>
          </w:p>
        </w:tc>
        <w:tc>
          <w:tcPr>
            <w:tcW w:w="2886" w:type="dxa"/>
          </w:tcPr>
          <w:p w14:paraId="7C822464" w14:textId="685C7B71" w:rsidR="006E17A4" w:rsidRPr="00C54E6C" w:rsidRDefault="006E17A4" w:rsidP="00FE26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2756A">
              <w:rPr>
                <w:rFonts w:ascii="Times New Roman" w:hAnsi="Times New Roman" w:cs="Times New Roman"/>
              </w:rPr>
              <w:t>Sosyal Hizmet Mevzuatı</w:t>
            </w:r>
          </w:p>
        </w:tc>
        <w:tc>
          <w:tcPr>
            <w:tcW w:w="1381" w:type="dxa"/>
          </w:tcPr>
          <w:p w14:paraId="27BB07D7" w14:textId="217C5EB8" w:rsidR="006E17A4" w:rsidRPr="00C54E6C" w:rsidRDefault="006E17A4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1007" w:type="dxa"/>
          </w:tcPr>
          <w:p w14:paraId="4D289228" w14:textId="5F042157" w:rsidR="006E17A4" w:rsidRPr="00C54E6C" w:rsidRDefault="006E17A4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C54E6C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3431" w:type="dxa"/>
          </w:tcPr>
          <w:p w14:paraId="287BD436" w14:textId="297A11E5" w:rsidR="006E17A4" w:rsidRPr="00FE2694" w:rsidRDefault="006E17A4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>Doç. Dr. Barış DEMİREL</w:t>
            </w:r>
          </w:p>
        </w:tc>
      </w:tr>
      <w:tr w:rsidR="006E17A4" w:rsidRPr="00115406" w14:paraId="76D93DE9" w14:textId="77777777" w:rsidTr="002577D6">
        <w:trPr>
          <w:jc w:val="center"/>
        </w:trPr>
        <w:tc>
          <w:tcPr>
            <w:tcW w:w="1149" w:type="dxa"/>
          </w:tcPr>
          <w:p w14:paraId="1BED5EF9" w14:textId="30956D1D" w:rsidR="006E17A4" w:rsidRPr="00C54E6C" w:rsidRDefault="006E17A4" w:rsidP="00FE269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54E6C">
              <w:rPr>
                <w:rFonts w:ascii="Times New Roman" w:hAnsi="Times New Roman" w:cs="Times New Roman"/>
                <w:color w:val="000000" w:themeColor="text1"/>
              </w:rPr>
              <w:t>Çarşamba</w:t>
            </w:r>
          </w:p>
        </w:tc>
        <w:tc>
          <w:tcPr>
            <w:tcW w:w="2886" w:type="dxa"/>
          </w:tcPr>
          <w:p w14:paraId="7C6128BB" w14:textId="5DF688AA" w:rsidR="006E17A4" w:rsidRPr="0062756A" w:rsidRDefault="006E17A4" w:rsidP="00FE26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2756A">
              <w:rPr>
                <w:rFonts w:ascii="Times New Roman" w:hAnsi="Times New Roman" w:cs="Times New Roman"/>
                <w:color w:val="000000" w:themeColor="text1"/>
              </w:rPr>
              <w:t>Psikiyatrik Sosyal Hizmet</w:t>
            </w:r>
          </w:p>
        </w:tc>
        <w:tc>
          <w:tcPr>
            <w:tcW w:w="1381" w:type="dxa"/>
          </w:tcPr>
          <w:p w14:paraId="36648991" w14:textId="1A9B26B6" w:rsidR="006E17A4" w:rsidRDefault="006E17A4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</w:tc>
        <w:tc>
          <w:tcPr>
            <w:tcW w:w="1007" w:type="dxa"/>
          </w:tcPr>
          <w:p w14:paraId="49FE4E46" w14:textId="17D2D629" w:rsidR="006E17A4" w:rsidRPr="00C54E6C" w:rsidRDefault="006E17A4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54E6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431" w:type="dxa"/>
          </w:tcPr>
          <w:p w14:paraId="3C0DC206" w14:textId="58DB5571" w:rsidR="006E17A4" w:rsidRPr="00FE2694" w:rsidRDefault="006E17A4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>Öğr. Gör. Fatma Rümeysa TAŞBAŞ</w:t>
            </w:r>
          </w:p>
        </w:tc>
      </w:tr>
      <w:tr w:rsidR="006E17A4" w:rsidRPr="00115406" w14:paraId="75480DAF" w14:textId="77777777" w:rsidTr="002577D6">
        <w:trPr>
          <w:jc w:val="center"/>
        </w:trPr>
        <w:tc>
          <w:tcPr>
            <w:tcW w:w="1149" w:type="dxa"/>
          </w:tcPr>
          <w:p w14:paraId="25C1C0D3" w14:textId="28B0A31F" w:rsidR="006E17A4" w:rsidRPr="00C54E6C" w:rsidRDefault="006E17A4" w:rsidP="00FE269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Çarşamba</w:t>
            </w:r>
          </w:p>
        </w:tc>
        <w:tc>
          <w:tcPr>
            <w:tcW w:w="2886" w:type="dxa"/>
          </w:tcPr>
          <w:p w14:paraId="150F33D9" w14:textId="4DEE78B7" w:rsidR="006E17A4" w:rsidRPr="0062756A" w:rsidRDefault="006E17A4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756A">
              <w:rPr>
                <w:rFonts w:ascii="Times New Roman" w:hAnsi="Times New Roman" w:cs="Times New Roman"/>
                <w:color w:val="000000" w:themeColor="text1"/>
              </w:rPr>
              <w:t>Meslek Etiği</w:t>
            </w:r>
            <w:r w:rsidR="0038272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2756A">
              <w:rPr>
                <w:rFonts w:ascii="Times New Roman" w:hAnsi="Times New Roman" w:cs="Times New Roman"/>
                <w:color w:val="000000" w:themeColor="text1"/>
              </w:rPr>
              <w:t>(S)</w:t>
            </w:r>
          </w:p>
        </w:tc>
        <w:tc>
          <w:tcPr>
            <w:tcW w:w="1381" w:type="dxa"/>
          </w:tcPr>
          <w:p w14:paraId="0344D378" w14:textId="767F9EA1" w:rsidR="006E17A4" w:rsidRDefault="006E17A4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</w:tc>
        <w:tc>
          <w:tcPr>
            <w:tcW w:w="1007" w:type="dxa"/>
          </w:tcPr>
          <w:p w14:paraId="02714896" w14:textId="06B99E01" w:rsidR="006E17A4" w:rsidRPr="00C54E6C" w:rsidRDefault="006E17A4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431" w:type="dxa"/>
          </w:tcPr>
          <w:p w14:paraId="4EFA597E" w14:textId="76DE6882" w:rsidR="006E17A4" w:rsidRPr="00FE2694" w:rsidRDefault="006E17A4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>Öğr. Gör. Fatma Rümeysa TAŞBAŞ</w:t>
            </w:r>
          </w:p>
        </w:tc>
      </w:tr>
      <w:tr w:rsidR="006E17A4" w:rsidRPr="00115406" w14:paraId="425048C0" w14:textId="77777777" w:rsidTr="002577D6">
        <w:trPr>
          <w:jc w:val="center"/>
        </w:trPr>
        <w:tc>
          <w:tcPr>
            <w:tcW w:w="1149" w:type="dxa"/>
          </w:tcPr>
          <w:p w14:paraId="307D9FC9" w14:textId="73C59FE4" w:rsidR="006E17A4" w:rsidRPr="00C54E6C" w:rsidRDefault="006E17A4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2886" w:type="dxa"/>
          </w:tcPr>
          <w:p w14:paraId="5E67A9E0" w14:textId="4D41381A" w:rsidR="006E17A4" w:rsidRPr="00FE3C13" w:rsidRDefault="006E17A4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F630C">
              <w:rPr>
                <w:rFonts w:ascii="Times New Roman" w:hAnsi="Times New Roman" w:cs="Times New Roman"/>
                <w:color w:val="000000" w:themeColor="text1"/>
              </w:rPr>
              <w:t>İnsan Davranışı ve Sosyal Çevre</w:t>
            </w:r>
          </w:p>
        </w:tc>
        <w:tc>
          <w:tcPr>
            <w:tcW w:w="1381" w:type="dxa"/>
          </w:tcPr>
          <w:p w14:paraId="49ECD7A2" w14:textId="1C2A4938" w:rsidR="006E17A4" w:rsidRPr="00C54E6C" w:rsidRDefault="006E17A4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1007" w:type="dxa"/>
          </w:tcPr>
          <w:p w14:paraId="1E1932DA" w14:textId="501D0EE5" w:rsidR="006E17A4" w:rsidRPr="00C54E6C" w:rsidRDefault="006E17A4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54E6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431" w:type="dxa"/>
          </w:tcPr>
          <w:p w14:paraId="47C0963C" w14:textId="13B6B5CC" w:rsidR="006E17A4" w:rsidRPr="00FE2694" w:rsidRDefault="006E17A4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>Öğr. Gör. Fatma Rümeysa TAŞBAŞ</w:t>
            </w:r>
          </w:p>
        </w:tc>
      </w:tr>
      <w:tr w:rsidR="006E17A4" w:rsidRPr="00115406" w14:paraId="6474BFA7" w14:textId="77777777" w:rsidTr="002577D6">
        <w:trPr>
          <w:jc w:val="center"/>
        </w:trPr>
        <w:tc>
          <w:tcPr>
            <w:tcW w:w="1149" w:type="dxa"/>
          </w:tcPr>
          <w:p w14:paraId="24E59D7A" w14:textId="7F93D24E" w:rsidR="006E17A4" w:rsidRDefault="006E17A4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2886" w:type="dxa"/>
          </w:tcPr>
          <w:p w14:paraId="17D710DD" w14:textId="5099DE05" w:rsidR="006E17A4" w:rsidRPr="00FE3C13" w:rsidRDefault="006E17A4" w:rsidP="00FE26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2756A">
              <w:rPr>
                <w:rFonts w:ascii="Times New Roman" w:hAnsi="Times New Roman" w:cs="Times New Roman"/>
              </w:rPr>
              <w:t>Yoksulluk ve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756A">
              <w:rPr>
                <w:rFonts w:ascii="Times New Roman" w:hAnsi="Times New Roman" w:cs="Times New Roman"/>
              </w:rPr>
              <w:t>Sosyal Hizmet</w:t>
            </w:r>
            <w:r w:rsidR="00382727">
              <w:rPr>
                <w:rFonts w:ascii="Times New Roman" w:hAnsi="Times New Roman" w:cs="Times New Roman"/>
              </w:rPr>
              <w:t xml:space="preserve"> </w:t>
            </w:r>
            <w:r w:rsidRPr="0062756A">
              <w:rPr>
                <w:rFonts w:ascii="Times New Roman" w:hAnsi="Times New Roman" w:cs="Times New Roman"/>
              </w:rPr>
              <w:t>(S)</w:t>
            </w:r>
          </w:p>
        </w:tc>
        <w:tc>
          <w:tcPr>
            <w:tcW w:w="1381" w:type="dxa"/>
          </w:tcPr>
          <w:p w14:paraId="30AEA2F6" w14:textId="1D47A24B" w:rsidR="006E17A4" w:rsidRDefault="006E17A4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1007" w:type="dxa"/>
          </w:tcPr>
          <w:p w14:paraId="36AE8572" w14:textId="4306C0E3" w:rsidR="006E17A4" w:rsidRDefault="00832BAE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</w:t>
            </w:r>
            <w:r w:rsidR="006E17A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431" w:type="dxa"/>
          </w:tcPr>
          <w:p w14:paraId="6042243A" w14:textId="1C8D6F48" w:rsidR="006E17A4" w:rsidRPr="00FE2694" w:rsidRDefault="006E17A4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>Dr. Öğr. Üyesi Sadiye KAYAARSLAN</w:t>
            </w:r>
          </w:p>
        </w:tc>
      </w:tr>
      <w:tr w:rsidR="006E17A4" w:rsidRPr="00115406" w14:paraId="11CCE080" w14:textId="77777777" w:rsidTr="002577D6">
        <w:trPr>
          <w:jc w:val="center"/>
        </w:trPr>
        <w:tc>
          <w:tcPr>
            <w:tcW w:w="1149" w:type="dxa"/>
          </w:tcPr>
          <w:p w14:paraId="6DE949CC" w14:textId="64F7EA80" w:rsidR="006E17A4" w:rsidRDefault="006E17A4" w:rsidP="00FE269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4E6C"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2886" w:type="dxa"/>
          </w:tcPr>
          <w:p w14:paraId="29C11909" w14:textId="12B98EA0" w:rsidR="006E17A4" w:rsidRPr="00FE3C13" w:rsidRDefault="006E17A4" w:rsidP="00FE26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2756A">
              <w:rPr>
                <w:rFonts w:ascii="Times New Roman" w:hAnsi="Times New Roman" w:cs="Times New Roman"/>
                <w:color w:val="000000" w:themeColor="text1"/>
              </w:rPr>
              <w:t>Çatışma ve Stres Yönetimi</w:t>
            </w:r>
          </w:p>
        </w:tc>
        <w:tc>
          <w:tcPr>
            <w:tcW w:w="1381" w:type="dxa"/>
          </w:tcPr>
          <w:p w14:paraId="6FEA46C2" w14:textId="6029CC85" w:rsidR="006E17A4" w:rsidRDefault="006E17A4" w:rsidP="00FE26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10.04.2026</w:t>
            </w:r>
          </w:p>
        </w:tc>
        <w:tc>
          <w:tcPr>
            <w:tcW w:w="1007" w:type="dxa"/>
          </w:tcPr>
          <w:p w14:paraId="09A96E2D" w14:textId="17EE0EF3" w:rsidR="006E17A4" w:rsidRDefault="00B15208" w:rsidP="00FE26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32BA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6E17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31" w:type="dxa"/>
          </w:tcPr>
          <w:p w14:paraId="43F464D4" w14:textId="515B5AB9" w:rsidR="006E17A4" w:rsidRPr="00FE2694" w:rsidRDefault="006E17A4" w:rsidP="00FE269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2694">
              <w:rPr>
                <w:rFonts w:ascii="Times New Roman" w:hAnsi="Times New Roman" w:cs="Times New Roman"/>
                <w:color w:val="000000" w:themeColor="text1"/>
              </w:rPr>
              <w:t>Dr. Öğr. Üyesi Sadiye KAYAARSLAN</w:t>
            </w:r>
          </w:p>
        </w:tc>
      </w:tr>
    </w:tbl>
    <w:p w14:paraId="7B3246D3" w14:textId="77777777" w:rsidR="002577D6" w:rsidRDefault="002577D6" w:rsidP="002577D6">
      <w:pPr>
        <w:spacing w:after="200" w:line="240" w:lineRule="auto"/>
        <w:jc w:val="right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2CD8757A" w14:textId="77777777" w:rsidR="002577D6" w:rsidRDefault="002577D6" w:rsidP="002577D6">
      <w:pPr>
        <w:spacing w:after="200" w:line="240" w:lineRule="auto"/>
        <w:jc w:val="right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48662034" w14:textId="52D4128C" w:rsidR="002577D6" w:rsidRPr="002577D6" w:rsidRDefault="002577D6" w:rsidP="002577D6">
      <w:pPr>
        <w:spacing w:after="200" w:line="240" w:lineRule="auto"/>
        <w:jc w:val="right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577D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Sosyal Hizmet ve Danışmanlık Bölüm Başkanlığı</w:t>
      </w:r>
    </w:p>
    <w:p w14:paraId="211B371D" w14:textId="77777777" w:rsidR="009E696C" w:rsidRPr="00115406" w:rsidRDefault="009E696C" w:rsidP="001154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E696C" w:rsidRPr="00115406" w:rsidSect="002577D6"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DC"/>
    <w:rsid w:val="00032E5C"/>
    <w:rsid w:val="000362D8"/>
    <w:rsid w:val="00081D61"/>
    <w:rsid w:val="00081D8B"/>
    <w:rsid w:val="000A6EC5"/>
    <w:rsid w:val="000B593D"/>
    <w:rsid w:val="000F1F76"/>
    <w:rsid w:val="000F4782"/>
    <w:rsid w:val="00115406"/>
    <w:rsid w:val="00152098"/>
    <w:rsid w:val="00171B98"/>
    <w:rsid w:val="00196D58"/>
    <w:rsid w:val="001C288D"/>
    <w:rsid w:val="001E42C3"/>
    <w:rsid w:val="001E665B"/>
    <w:rsid w:val="001F2DC2"/>
    <w:rsid w:val="0020266A"/>
    <w:rsid w:val="00221401"/>
    <w:rsid w:val="002577D6"/>
    <w:rsid w:val="0026668A"/>
    <w:rsid w:val="00285709"/>
    <w:rsid w:val="00330E4E"/>
    <w:rsid w:val="00363345"/>
    <w:rsid w:val="00376B4E"/>
    <w:rsid w:val="00382727"/>
    <w:rsid w:val="003C457B"/>
    <w:rsid w:val="003D0ED5"/>
    <w:rsid w:val="003D32F5"/>
    <w:rsid w:val="003E13C4"/>
    <w:rsid w:val="003F4174"/>
    <w:rsid w:val="004031C8"/>
    <w:rsid w:val="004408F9"/>
    <w:rsid w:val="004A5E5F"/>
    <w:rsid w:val="004C7D7B"/>
    <w:rsid w:val="004D70E0"/>
    <w:rsid w:val="00550AED"/>
    <w:rsid w:val="00553F02"/>
    <w:rsid w:val="00564B81"/>
    <w:rsid w:val="005767B3"/>
    <w:rsid w:val="00586D5F"/>
    <w:rsid w:val="005B2CE5"/>
    <w:rsid w:val="005E1C01"/>
    <w:rsid w:val="005F7567"/>
    <w:rsid w:val="0062756A"/>
    <w:rsid w:val="00651B37"/>
    <w:rsid w:val="006E17A4"/>
    <w:rsid w:val="007356CE"/>
    <w:rsid w:val="00797082"/>
    <w:rsid w:val="007D2B7B"/>
    <w:rsid w:val="007D55F8"/>
    <w:rsid w:val="00806393"/>
    <w:rsid w:val="00830DF5"/>
    <w:rsid w:val="00832BAE"/>
    <w:rsid w:val="0087473E"/>
    <w:rsid w:val="008A0A58"/>
    <w:rsid w:val="008C4839"/>
    <w:rsid w:val="008D691D"/>
    <w:rsid w:val="008E058D"/>
    <w:rsid w:val="00901649"/>
    <w:rsid w:val="00912973"/>
    <w:rsid w:val="00941489"/>
    <w:rsid w:val="00953182"/>
    <w:rsid w:val="00955EF3"/>
    <w:rsid w:val="009610CD"/>
    <w:rsid w:val="00982DE5"/>
    <w:rsid w:val="00982EF1"/>
    <w:rsid w:val="00987FB0"/>
    <w:rsid w:val="009E696C"/>
    <w:rsid w:val="00A03177"/>
    <w:rsid w:val="00A20907"/>
    <w:rsid w:val="00A26B50"/>
    <w:rsid w:val="00A469CD"/>
    <w:rsid w:val="00A517F1"/>
    <w:rsid w:val="00AC4A33"/>
    <w:rsid w:val="00AD1027"/>
    <w:rsid w:val="00AF630C"/>
    <w:rsid w:val="00AF6DC2"/>
    <w:rsid w:val="00B15208"/>
    <w:rsid w:val="00B20E5F"/>
    <w:rsid w:val="00B34C54"/>
    <w:rsid w:val="00BA69FB"/>
    <w:rsid w:val="00BC2E6A"/>
    <w:rsid w:val="00C02889"/>
    <w:rsid w:val="00C46839"/>
    <w:rsid w:val="00C54E6C"/>
    <w:rsid w:val="00C9051E"/>
    <w:rsid w:val="00CB4B53"/>
    <w:rsid w:val="00CD51B3"/>
    <w:rsid w:val="00CE185E"/>
    <w:rsid w:val="00D324B3"/>
    <w:rsid w:val="00D414EA"/>
    <w:rsid w:val="00DB12DC"/>
    <w:rsid w:val="00DF34AA"/>
    <w:rsid w:val="00E109C8"/>
    <w:rsid w:val="00EC2326"/>
    <w:rsid w:val="00EE6B80"/>
    <w:rsid w:val="00F139AC"/>
    <w:rsid w:val="00F40C1E"/>
    <w:rsid w:val="00FA1A4E"/>
    <w:rsid w:val="00FB4563"/>
    <w:rsid w:val="00FD640C"/>
    <w:rsid w:val="00FE12AC"/>
    <w:rsid w:val="00FE2694"/>
    <w:rsid w:val="00FE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8884"/>
  <w15:docId w15:val="{73EA8CCC-3453-451A-B6A9-4604239D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A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B1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1463</Characters>
  <Application>Microsoft Office Word</Application>
  <DocSecurity>0</DocSecurity>
  <Lines>182</Lines>
  <Paragraphs>121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KARA</dc:creator>
  <cp:keywords/>
  <dc:description/>
  <cp:lastModifiedBy>Turgut Çam-İdari</cp:lastModifiedBy>
  <cp:revision>2</cp:revision>
  <cp:lastPrinted>2024-10-22T12:14:00Z</cp:lastPrinted>
  <dcterms:created xsi:type="dcterms:W3CDTF">2026-03-18T11:25:00Z</dcterms:created>
  <dcterms:modified xsi:type="dcterms:W3CDTF">2026-03-18T11:25:00Z</dcterms:modified>
</cp:coreProperties>
</file>